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858BD" w14:textId="77777777" w:rsidR="003269F3" w:rsidRDefault="003269F3" w:rsidP="002974C1">
      <w:pPr>
        <w:pStyle w:val="WW-"/>
        <w:spacing w:line="240" w:lineRule="auto"/>
        <w:rPr>
          <w:rFonts w:ascii="Times New Roman" w:hAnsi="Times New Roman" w:cs="Times New Roman"/>
          <w:b/>
          <w:sz w:val="22"/>
          <w:szCs w:val="22"/>
          <w:lang w:val="ru-RU"/>
        </w:rPr>
      </w:pPr>
      <w:bookmarkStart w:id="0" w:name="_Hlk5369614"/>
      <w:bookmarkStart w:id="1" w:name="_Hlk5376748"/>
    </w:p>
    <w:p w14:paraId="1770FC31" w14:textId="77777777" w:rsidR="003269F3" w:rsidRPr="00AC7A56" w:rsidRDefault="003269F3" w:rsidP="003269F3">
      <w:pPr>
        <w:tabs>
          <w:tab w:val="left" w:pos="708"/>
        </w:tabs>
        <w:contextualSpacing/>
        <w:jc w:val="center"/>
        <w:rPr>
          <w:rFonts w:eastAsia="Rockwell Condensed"/>
          <w:b/>
          <w:color w:val="00000A"/>
          <w:spacing w:val="-10"/>
          <w:kern w:val="2"/>
          <w:sz w:val="20"/>
          <w:szCs w:val="20"/>
          <w:lang w:eastAsia="en-US" w:bidi="en-US"/>
        </w:rPr>
      </w:pPr>
      <w:r w:rsidRPr="00AC7A56">
        <w:rPr>
          <w:rFonts w:eastAsia="Rockwell Condensed"/>
          <w:b/>
          <w:color w:val="00000A"/>
          <w:spacing w:val="-10"/>
          <w:kern w:val="2"/>
          <w:sz w:val="20"/>
          <w:szCs w:val="20"/>
          <w:lang w:eastAsia="en-US" w:bidi="en-US"/>
        </w:rPr>
        <w:t>БЮЛЛЕТЕНЬ ГОЛОСОВАНИЯ</w:t>
      </w:r>
    </w:p>
    <w:p w14:paraId="648799BF" w14:textId="77777777" w:rsidR="003269F3" w:rsidRPr="00F94054" w:rsidRDefault="003269F3" w:rsidP="003269F3">
      <w:pPr>
        <w:tabs>
          <w:tab w:val="left" w:pos="708"/>
        </w:tabs>
        <w:contextualSpacing/>
        <w:jc w:val="center"/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</w:pP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на общем собрании в </w:t>
      </w:r>
      <w:r w:rsidRPr="00AC7A56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заочной форме собственников помещений в доме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по адресу: </w:t>
      </w:r>
      <w:r w:rsidRPr="00AC7A56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Воронежская область, Новоусманский район, п. Отр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адное, ул. 50 лет Октября, д. 97</w:t>
      </w:r>
      <w:r w:rsidRPr="00AC7A56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.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 </w:t>
      </w:r>
      <w:r w:rsidRPr="00AC7A56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(</w:t>
      </w:r>
      <w:r w:rsidRPr="00F94054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далее – многоквартирный дом, МКД)</w:t>
      </w:r>
    </w:p>
    <w:p w14:paraId="41222C33" w14:textId="39A6D75F" w:rsidR="003269F3" w:rsidRPr="00AC7A56" w:rsidRDefault="003269F3" w:rsidP="003269F3">
      <w:pPr>
        <w:tabs>
          <w:tab w:val="left" w:pos="708"/>
        </w:tabs>
        <w:jc w:val="center"/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</w:pPr>
      <w:r w:rsidRPr="00F94054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Период проведения: «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1</w:t>
      </w:r>
      <w:r w:rsidR="007572D8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8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»  октября</w:t>
      </w:r>
      <w:r w:rsidRPr="00F94054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2020 г. – «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20</w:t>
      </w:r>
      <w:r w:rsidRPr="00F94054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»  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ноября</w:t>
      </w:r>
      <w:r w:rsidRPr="00F94054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 2020 г.</w:t>
      </w:r>
    </w:p>
    <w:p w14:paraId="57066503" w14:textId="77777777" w:rsidR="003269F3" w:rsidRDefault="003269F3" w:rsidP="003269F3">
      <w:pPr>
        <w:rPr>
          <w:b/>
          <w:bCs/>
          <w:sz w:val="22"/>
          <w:szCs w:val="2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199"/>
        <w:gridCol w:w="853"/>
        <w:gridCol w:w="8219"/>
      </w:tblGrid>
      <w:tr w:rsidR="003269F3" w:rsidRPr="00AC7A56" w14:paraId="306BC5A6" w14:textId="77777777" w:rsidTr="000341AC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DFEAE" w14:textId="77777777" w:rsidR="003269F3" w:rsidRPr="00AC7A56" w:rsidRDefault="003269F3" w:rsidP="000341A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C7A56">
              <w:rPr>
                <w:rFonts w:eastAsia="Times New Roman"/>
                <w:b/>
                <w:sz w:val="20"/>
                <w:szCs w:val="20"/>
                <w:lang w:eastAsia="ru-RU"/>
              </w:rPr>
              <w:t>Сведения о собственнике:</w:t>
            </w:r>
          </w:p>
        </w:tc>
        <w:tc>
          <w:tcPr>
            <w:tcW w:w="76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00023D7" w14:textId="77777777" w:rsidR="003269F3" w:rsidRPr="00AC7A56" w:rsidRDefault="003269F3" w:rsidP="000341A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3269F3" w:rsidRPr="00AC7A56" w14:paraId="639D6F67" w14:textId="77777777" w:rsidTr="000341AC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A4347" w14:textId="77777777" w:rsidR="003269F3" w:rsidRPr="00AC7A56" w:rsidRDefault="003269F3" w:rsidP="000341A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043C9B2" w14:textId="77777777" w:rsidR="003269F3" w:rsidRPr="00AC7A56" w:rsidRDefault="003269F3" w:rsidP="000341AC">
            <w:pPr>
              <w:suppressAutoHyphens w:val="0"/>
              <w:jc w:val="center"/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</w:pPr>
            <w:r w:rsidRPr="00AC7A56"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  <w:t>(ФИО)</w:t>
            </w:r>
          </w:p>
        </w:tc>
      </w:tr>
      <w:tr w:rsidR="003269F3" w:rsidRPr="00AC7A56" w14:paraId="0FC74116" w14:textId="77777777" w:rsidTr="000341AC"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7B609" w14:textId="77777777" w:rsidR="003269F3" w:rsidRPr="00AC7A56" w:rsidRDefault="003269F3" w:rsidP="000341AC">
            <w:pPr>
              <w:suppressAutoHyphens w:val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C7A56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Квартира № _____ 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D9F3528" w14:textId="77777777" w:rsidR="003269F3" w:rsidRPr="00AC7A56" w:rsidRDefault="003269F3" w:rsidP="000341AC">
            <w:pPr>
              <w:suppressAutoHyphens w:val="0"/>
              <w:ind w:left="-78"/>
              <w:rPr>
                <w:rFonts w:eastAsia="Times New Roman"/>
                <w:sz w:val="20"/>
                <w:szCs w:val="20"/>
                <w:lang w:eastAsia="ru-RU"/>
              </w:rPr>
            </w:pPr>
            <w:r w:rsidRPr="00AC7A56">
              <w:rPr>
                <w:rFonts w:eastAsia="Times New Roman"/>
                <w:sz w:val="20"/>
                <w:szCs w:val="20"/>
                <w:lang w:eastAsia="ru-RU"/>
              </w:rPr>
              <w:t xml:space="preserve">по адресу: </w:t>
            </w:r>
            <w:r w:rsidRPr="003144BA">
              <w:rPr>
                <w:rFonts w:eastAsia="Times New Roman"/>
                <w:sz w:val="20"/>
                <w:szCs w:val="20"/>
                <w:lang w:eastAsia="ru-RU"/>
              </w:rPr>
              <w:t>Воронежская область, Новоусманский район, п. Отр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адное, ул. 50 лет Октября, д. 97</w:t>
            </w:r>
          </w:p>
        </w:tc>
      </w:tr>
    </w:tbl>
    <w:p w14:paraId="6A189EB7" w14:textId="77777777" w:rsidR="003269F3" w:rsidRPr="00AC7A56" w:rsidRDefault="003269F3" w:rsidP="003269F3">
      <w:pPr>
        <w:tabs>
          <w:tab w:val="left" w:pos="708"/>
        </w:tabs>
        <w:rPr>
          <w:rFonts w:ascii="Calibri" w:eastAsia="Lucida Sans Unicode" w:hAnsi="Calibri"/>
          <w:color w:val="00000A"/>
          <w:sz w:val="20"/>
          <w:szCs w:val="20"/>
          <w:lang w:eastAsia="en-US" w:bidi="en-US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773"/>
        <w:gridCol w:w="7159"/>
        <w:gridCol w:w="2339"/>
      </w:tblGrid>
      <w:tr w:rsidR="003269F3" w:rsidRPr="00AC7A56" w14:paraId="773991BC" w14:textId="77777777" w:rsidTr="000341AC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DB563" w14:textId="77777777" w:rsidR="003269F3" w:rsidRPr="00AC7A56" w:rsidRDefault="003269F3" w:rsidP="000341A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507467D0" w14:textId="77777777" w:rsidR="003269F3" w:rsidRPr="00AC7A56" w:rsidRDefault="003269F3" w:rsidP="000341AC">
            <w:pPr>
              <w:suppressAutoHyphens w:val="0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C7A56">
              <w:rPr>
                <w:rFonts w:eastAsia="Times New Roman"/>
                <w:sz w:val="20"/>
                <w:szCs w:val="20"/>
                <w:lang w:eastAsia="ru-RU"/>
              </w:rPr>
              <w:t>Площадь помещения (по БТИ):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CBF7008" w14:textId="77777777" w:rsidR="003269F3" w:rsidRPr="00AC7A56" w:rsidRDefault="003269F3" w:rsidP="000341A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3269F3" w:rsidRPr="00AC7A56" w14:paraId="342839B3" w14:textId="77777777" w:rsidTr="000341AC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8C74A" w14:textId="77777777" w:rsidR="003269F3" w:rsidRPr="00AC7A56" w:rsidRDefault="003269F3" w:rsidP="000341A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5E225499" w14:textId="77777777" w:rsidR="003269F3" w:rsidRPr="00AC7A56" w:rsidRDefault="003269F3" w:rsidP="000341AC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C7A56">
              <w:rPr>
                <w:rFonts w:eastAsia="Times New Roman"/>
                <w:sz w:val="20"/>
                <w:szCs w:val="20"/>
                <w:lang w:eastAsia="ru-RU"/>
              </w:rPr>
              <w:t>Доля собственника в помещении: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6144F04" w14:textId="77777777" w:rsidR="003269F3" w:rsidRPr="00AC7A56" w:rsidRDefault="003269F3" w:rsidP="000341A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063A5B6D" w14:textId="77777777" w:rsidR="003269F3" w:rsidRDefault="003269F3" w:rsidP="003269F3">
      <w:pPr>
        <w:pStyle w:val="WW-"/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a9"/>
        <w:tblW w:w="50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6205"/>
      </w:tblGrid>
      <w:tr w:rsidR="003269F3" w:rsidRPr="00C93F0A" w14:paraId="74162D34" w14:textId="77777777" w:rsidTr="000341AC">
        <w:tc>
          <w:tcPr>
            <w:tcW w:w="2278" w:type="pct"/>
          </w:tcPr>
          <w:p w14:paraId="07D21E72" w14:textId="77777777" w:rsidR="003269F3" w:rsidRPr="00C93F0A" w:rsidRDefault="003269F3" w:rsidP="000341A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3F0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Документ, подтверждающий право </w:t>
            </w:r>
          </w:p>
          <w:p w14:paraId="22E6B795" w14:textId="77777777" w:rsidR="003269F3" w:rsidRPr="00C93F0A" w:rsidRDefault="003269F3" w:rsidP="000341A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3F0A">
              <w:rPr>
                <w:rFonts w:ascii="Times New Roman" w:hAnsi="Times New Roman" w:cs="Times New Roman"/>
                <w:b/>
                <w:sz w:val="22"/>
                <w:szCs w:val="22"/>
              </w:rPr>
              <w:t>(долю в праве) собственности на помещение:</w:t>
            </w:r>
          </w:p>
        </w:tc>
        <w:tc>
          <w:tcPr>
            <w:tcW w:w="2722" w:type="pct"/>
            <w:tcBorders>
              <w:bottom w:val="single" w:sz="2" w:space="0" w:color="auto"/>
            </w:tcBorders>
            <w:vAlign w:val="bottom"/>
          </w:tcPr>
          <w:p w14:paraId="081DA380" w14:textId="77777777" w:rsidR="003269F3" w:rsidRPr="00C93F0A" w:rsidRDefault="003269F3" w:rsidP="000341AC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269F3" w:rsidRPr="00C93F0A" w14:paraId="26A99F3B" w14:textId="77777777" w:rsidTr="000341AC">
        <w:tc>
          <w:tcPr>
            <w:tcW w:w="2278" w:type="pct"/>
          </w:tcPr>
          <w:p w14:paraId="11D11D94" w14:textId="77777777" w:rsidR="003269F3" w:rsidRPr="00C93F0A" w:rsidRDefault="003269F3" w:rsidP="000341A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22" w:type="pct"/>
            <w:tcBorders>
              <w:top w:val="single" w:sz="2" w:space="0" w:color="auto"/>
            </w:tcBorders>
          </w:tcPr>
          <w:p w14:paraId="1E6869A5" w14:textId="77777777" w:rsidR="003269F3" w:rsidRPr="00C93F0A" w:rsidRDefault="003269F3" w:rsidP="000341AC">
            <w:pPr>
              <w:pStyle w:val="ConsPlusNonformat"/>
              <w:widowControl/>
              <w:jc w:val="center"/>
              <w:rPr>
                <w:rStyle w:val="a8"/>
                <w:rFonts w:ascii="Times New Roman" w:hAnsi="Times New Roman" w:cs="Times New Roman"/>
                <w:sz w:val="22"/>
                <w:szCs w:val="22"/>
              </w:rPr>
            </w:pPr>
            <w:r w:rsidRPr="003769E0">
              <w:rPr>
                <w:rStyle w:val="a8"/>
                <w:rFonts w:ascii="Times New Roman" w:hAnsi="Times New Roman" w:cs="Times New Roman"/>
                <w:szCs w:val="22"/>
              </w:rPr>
              <w:t>(наименование документа)</w:t>
            </w:r>
          </w:p>
        </w:tc>
      </w:tr>
    </w:tbl>
    <w:p w14:paraId="544E6E6D" w14:textId="77777777" w:rsidR="003269F3" w:rsidRDefault="003269F3" w:rsidP="003269F3">
      <w:pPr>
        <w:pStyle w:val="WW-"/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5FEF3D30" w14:textId="77777777" w:rsidR="003269F3" w:rsidRPr="003144BA" w:rsidRDefault="003269F3" w:rsidP="003269F3">
      <w:pPr>
        <w:tabs>
          <w:tab w:val="left" w:pos="708"/>
        </w:tabs>
        <w:jc w:val="center"/>
        <w:rPr>
          <w:rFonts w:ascii="Calibri" w:eastAsia="Lucida Sans Unicode" w:hAnsi="Calibri"/>
          <w:b/>
          <w:color w:val="00000A"/>
          <w:sz w:val="20"/>
          <w:szCs w:val="20"/>
          <w:lang w:eastAsia="en-US" w:bidi="en-US"/>
        </w:rPr>
      </w:pPr>
      <w:r w:rsidRPr="003144BA">
        <w:rPr>
          <w:rFonts w:ascii="Calibri" w:eastAsia="Lucida Sans Unicode" w:hAnsi="Calibri"/>
          <w:b/>
          <w:color w:val="00000A"/>
          <w:sz w:val="20"/>
          <w:szCs w:val="20"/>
          <w:lang w:eastAsia="en-US" w:bidi="en-US"/>
        </w:rPr>
        <w:t>ПОВЕСТКА ДНЯ ОБЩЕГО СОБРАНИЯ:</w:t>
      </w:r>
    </w:p>
    <w:p w14:paraId="780B425C" w14:textId="77777777" w:rsidR="003269F3" w:rsidRPr="002402F2" w:rsidRDefault="003269F3" w:rsidP="003269F3">
      <w:pPr>
        <w:tabs>
          <w:tab w:val="left" w:pos="426"/>
          <w:tab w:val="left" w:pos="708"/>
        </w:tabs>
        <w:jc w:val="both"/>
        <w:rPr>
          <w:rFonts w:eastAsia="Lucida Sans Unicode"/>
          <w:color w:val="00000A"/>
          <w:sz w:val="23"/>
          <w:szCs w:val="23"/>
          <w:lang w:eastAsia="en-US" w:bidi="en-US"/>
        </w:rPr>
      </w:pPr>
      <w:r w:rsidRPr="002402F2">
        <w:rPr>
          <w:rFonts w:eastAsia="Lucida Sans Unicode"/>
          <w:color w:val="00000A"/>
          <w:sz w:val="23"/>
          <w:szCs w:val="23"/>
          <w:lang w:eastAsia="en-US" w:bidi="en-US"/>
        </w:rPr>
        <w:t>1. О выборе председателя собрания и секретаря собрания с функциями членов счетной комиссии.</w:t>
      </w:r>
    </w:p>
    <w:p w14:paraId="62FDC126" w14:textId="77777777" w:rsidR="003269F3" w:rsidRPr="002402F2" w:rsidRDefault="003269F3" w:rsidP="003269F3">
      <w:pPr>
        <w:tabs>
          <w:tab w:val="left" w:pos="426"/>
          <w:tab w:val="left" w:pos="708"/>
        </w:tabs>
        <w:jc w:val="both"/>
        <w:rPr>
          <w:rFonts w:eastAsia="Lucida Sans Unicode"/>
          <w:color w:val="00000A"/>
          <w:sz w:val="23"/>
          <w:szCs w:val="23"/>
          <w:lang w:eastAsia="en-US" w:bidi="en-US"/>
        </w:rPr>
      </w:pPr>
      <w:r w:rsidRPr="002402F2">
        <w:rPr>
          <w:rFonts w:eastAsia="Lucida Sans Unicode"/>
          <w:color w:val="00000A"/>
          <w:sz w:val="23"/>
          <w:szCs w:val="23"/>
          <w:lang w:eastAsia="en-US" w:bidi="en-US"/>
        </w:rPr>
        <w:t>2. Изменение размера платы за содержание помещения в многоквартирном доме.</w:t>
      </w:r>
    </w:p>
    <w:p w14:paraId="3BE7C737" w14:textId="77777777" w:rsidR="003269F3" w:rsidRPr="002402F2" w:rsidRDefault="003269F3" w:rsidP="003269F3">
      <w:pPr>
        <w:tabs>
          <w:tab w:val="left" w:pos="426"/>
          <w:tab w:val="left" w:pos="708"/>
        </w:tabs>
        <w:jc w:val="both"/>
        <w:rPr>
          <w:rFonts w:eastAsia="Lucida Sans Unicode"/>
          <w:color w:val="00000A"/>
          <w:sz w:val="23"/>
          <w:szCs w:val="23"/>
          <w:lang w:eastAsia="en-US" w:bidi="en-US"/>
        </w:rPr>
      </w:pPr>
      <w:r w:rsidRPr="002402F2">
        <w:rPr>
          <w:rFonts w:eastAsia="Lucida Sans Unicode"/>
          <w:color w:val="00000A"/>
          <w:sz w:val="23"/>
          <w:szCs w:val="23"/>
          <w:lang w:eastAsia="en-US" w:bidi="en-US"/>
        </w:rPr>
        <w:t>3. Об утверждении отчета ООО «Альянс» за 2019 год.</w:t>
      </w:r>
    </w:p>
    <w:p w14:paraId="45D25ED9" w14:textId="77777777" w:rsidR="003269F3" w:rsidRDefault="003269F3" w:rsidP="003269F3">
      <w:pPr>
        <w:tabs>
          <w:tab w:val="left" w:pos="426"/>
          <w:tab w:val="left" w:pos="708"/>
        </w:tabs>
        <w:jc w:val="both"/>
        <w:rPr>
          <w:sz w:val="18"/>
          <w:szCs w:val="18"/>
        </w:rPr>
      </w:pPr>
      <w:r w:rsidRPr="002402F2">
        <w:rPr>
          <w:rFonts w:eastAsia="Lucida Sans Unicode"/>
          <w:color w:val="00000A"/>
          <w:sz w:val="23"/>
          <w:szCs w:val="23"/>
          <w:lang w:eastAsia="en-US" w:bidi="en-US"/>
        </w:rPr>
        <w:t>4. О предоставлении допуска ОАО "Телеком-Сервис"  для размещения оборудования в местах общего пользования МКД в целях предоставления собственникам телекоммуникационных услуг (интернет, телевидение).</w:t>
      </w:r>
    </w:p>
    <w:p w14:paraId="328D8AD1" w14:textId="77777777" w:rsidR="003269F3" w:rsidRDefault="003269F3" w:rsidP="003269F3">
      <w:pPr>
        <w:pStyle w:val="WW-"/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7B13418C" w14:textId="77777777" w:rsidR="003269F3" w:rsidRPr="003144BA" w:rsidRDefault="003269F3" w:rsidP="003269F3">
      <w:pPr>
        <w:suppressAutoHyphens w:val="0"/>
        <w:ind w:left="3540" w:firstLine="708"/>
        <w:rPr>
          <w:rFonts w:eastAsia="Times New Roman"/>
          <w:sz w:val="20"/>
          <w:szCs w:val="20"/>
          <w:lang w:eastAsia="ru-RU"/>
        </w:rPr>
      </w:pPr>
      <w:r w:rsidRPr="003144BA">
        <w:rPr>
          <w:rFonts w:eastAsia="Times New Roman"/>
          <w:i/>
          <w:iCs/>
          <w:color w:val="000000"/>
          <w:sz w:val="20"/>
          <w:szCs w:val="20"/>
          <w:lang w:eastAsia="ru-RU"/>
        </w:rPr>
        <w:t xml:space="preserve">            Голосующий вправе выбирать </w:t>
      </w:r>
      <w:r w:rsidRPr="003144BA">
        <w:rPr>
          <w:rFonts w:eastAsia="Times New Roman"/>
          <w:i/>
          <w:iCs/>
          <w:color w:val="000000"/>
          <w:sz w:val="20"/>
          <w:szCs w:val="20"/>
          <w:u w:val="single"/>
          <w:lang w:eastAsia="ru-RU"/>
        </w:rPr>
        <w:t>только один вариант голосования</w:t>
      </w:r>
    </w:p>
    <w:tbl>
      <w:tblPr>
        <w:tblStyle w:val="4"/>
        <w:tblW w:w="5000" w:type="pct"/>
        <w:tblLook w:val="00A0" w:firstRow="1" w:lastRow="0" w:firstColumn="1" w:lastColumn="0" w:noHBand="0" w:noVBand="0"/>
      </w:tblPr>
      <w:tblGrid>
        <w:gridCol w:w="548"/>
        <w:gridCol w:w="7642"/>
        <w:gridCol w:w="3081"/>
      </w:tblGrid>
      <w:tr w:rsidR="003269F3" w:rsidRPr="003144BA" w14:paraId="04BE99EA" w14:textId="77777777" w:rsidTr="000341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69EF5" w14:textId="77777777" w:rsidR="003269F3" w:rsidRPr="003144BA" w:rsidRDefault="003269F3" w:rsidP="000341AC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bCs/>
                <w:sz w:val="20"/>
                <w:szCs w:val="20"/>
                <w:lang w:eastAsia="en-US" w:bidi="en-US"/>
              </w:rPr>
            </w:pPr>
          </w:p>
          <w:p w14:paraId="5ACCE3A9" w14:textId="77777777" w:rsidR="003269F3" w:rsidRPr="003144BA" w:rsidRDefault="003269F3" w:rsidP="000341AC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bCs/>
                <w:color w:val="00000A"/>
                <w:sz w:val="20"/>
                <w:szCs w:val="20"/>
                <w:lang w:val="en-US" w:eastAsia="en-US" w:bidi="en-US"/>
              </w:rPr>
            </w:pPr>
            <w:r w:rsidRPr="003144BA">
              <w:rPr>
                <w:rFonts w:eastAsia="Lucida Sans Unicode"/>
                <w:b/>
                <w:bCs/>
                <w:sz w:val="20"/>
                <w:szCs w:val="20"/>
                <w:lang w:val="en-US" w:eastAsia="en-US" w:bidi="en-US"/>
              </w:rPr>
              <w:t>№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6AF41" w14:textId="77777777" w:rsidR="003269F3" w:rsidRPr="003144BA" w:rsidRDefault="003269F3" w:rsidP="000341AC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bCs/>
                <w:color w:val="00000A"/>
                <w:sz w:val="20"/>
                <w:szCs w:val="20"/>
                <w:lang w:val="en-US" w:eastAsia="en-US" w:bidi="en-US"/>
              </w:rPr>
            </w:pPr>
            <w:r w:rsidRPr="003144BA">
              <w:rPr>
                <w:rFonts w:eastAsia="Lucida Sans Unicode"/>
                <w:b/>
                <w:bCs/>
                <w:sz w:val="20"/>
                <w:szCs w:val="20"/>
                <w:lang w:val="en-US" w:eastAsia="en-US" w:bidi="en-US"/>
              </w:rPr>
              <w:t>ФОРМУЛИРОВКА РЕШЕНИЯ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DF076" w14:textId="77777777" w:rsidR="003269F3" w:rsidRPr="003144BA" w:rsidRDefault="003269F3" w:rsidP="000341AC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bCs/>
                <w:color w:val="00000A"/>
                <w:sz w:val="20"/>
                <w:szCs w:val="20"/>
                <w:lang w:eastAsia="en-US" w:bidi="en-US"/>
              </w:rPr>
            </w:pPr>
            <w:r w:rsidRPr="003144BA">
              <w:rPr>
                <w:rFonts w:eastAsia="Lucida Sans Unicode"/>
                <w:b/>
                <w:bCs/>
                <w:sz w:val="20"/>
                <w:szCs w:val="20"/>
                <w:lang w:eastAsia="en-US" w:bidi="en-US"/>
              </w:rPr>
              <w:t xml:space="preserve">ГОЛОСОВАНИЕ ПО ВОПРОСУ ПОВЕСТКИ ДНЯ (ВАШ ВАРИАНТ ОТМЕТИТЬ </w:t>
            </w:r>
            <w:r w:rsidRPr="003144BA">
              <w:rPr>
                <w:rFonts w:eastAsia="Lucida Sans Unicode"/>
                <w:b/>
                <w:bCs/>
                <w:sz w:val="20"/>
                <w:szCs w:val="20"/>
                <w:u w:val="single"/>
                <w:lang w:val="en-US" w:eastAsia="en-US" w:bidi="en-US"/>
              </w:rPr>
              <w:t>V</w:t>
            </w:r>
            <w:r w:rsidRPr="003144BA">
              <w:rPr>
                <w:rFonts w:eastAsia="Lucida Sans Unicode"/>
                <w:b/>
                <w:bCs/>
                <w:sz w:val="20"/>
                <w:szCs w:val="20"/>
                <w:lang w:eastAsia="en-US" w:bidi="en-US"/>
              </w:rPr>
              <w:t>):</w:t>
            </w:r>
          </w:p>
        </w:tc>
      </w:tr>
      <w:tr w:rsidR="003269F3" w:rsidRPr="003144BA" w14:paraId="799E2989" w14:textId="77777777" w:rsidTr="000341AC">
        <w:trPr>
          <w:trHeight w:val="11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36A15" w14:textId="77777777" w:rsidR="003269F3" w:rsidRPr="003144BA" w:rsidRDefault="003269F3" w:rsidP="000341AC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val="en-US" w:eastAsia="en-US" w:bidi="en-US"/>
              </w:rPr>
            </w:pPr>
            <w:r w:rsidRPr="003144BA"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6F13" w14:textId="77777777" w:rsidR="003269F3" w:rsidRPr="003144BA" w:rsidRDefault="003269F3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44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Утвердить:</w:t>
            </w:r>
          </w:p>
          <w:p w14:paraId="7B16FA03" w14:textId="77777777" w:rsidR="003269F3" w:rsidRPr="003144BA" w:rsidRDefault="003269F3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44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качестве председателя собрания </w:t>
            </w:r>
            <w:r w:rsidRPr="003144BA">
              <w:rPr>
                <w:rFonts w:eastAsia="Calibri"/>
                <w:sz w:val="20"/>
                <w:szCs w:val="20"/>
                <w:lang w:eastAsia="en-US"/>
              </w:rPr>
              <w:t>с функциями члена счетной комиссии</w:t>
            </w:r>
            <w:r w:rsidRPr="003144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14:paraId="3B823FEF" w14:textId="77777777" w:rsidR="003269F3" w:rsidRPr="003144BA" w:rsidRDefault="003269F3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44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</w:t>
            </w:r>
          </w:p>
          <w:p w14:paraId="0EDB9935" w14:textId="77777777" w:rsidR="003269F3" w:rsidRPr="003144BA" w:rsidRDefault="003269F3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44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качестве секретаря собрания </w:t>
            </w:r>
            <w:r w:rsidRPr="003144BA">
              <w:rPr>
                <w:rFonts w:eastAsia="Calibri"/>
                <w:sz w:val="20"/>
                <w:szCs w:val="20"/>
                <w:lang w:eastAsia="en-US"/>
              </w:rPr>
              <w:t>с функциями члена счетной комиссии</w:t>
            </w:r>
            <w:r w:rsidRPr="003144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14:paraId="19913084" w14:textId="77777777" w:rsidR="003269F3" w:rsidRPr="003144BA" w:rsidRDefault="003269F3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44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</w:t>
            </w:r>
          </w:p>
          <w:p w14:paraId="71FEFC83" w14:textId="77777777" w:rsidR="003269F3" w:rsidRPr="003144BA" w:rsidRDefault="003269F3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9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3269F3" w:rsidRPr="003144BA" w14:paraId="5BBCF2B8" w14:textId="77777777" w:rsidTr="000341AC">
              <w:tc>
                <w:tcPr>
                  <w:tcW w:w="454" w:type="dxa"/>
                  <w:shd w:val="clear" w:color="auto" w:fill="auto"/>
                </w:tcPr>
                <w:p w14:paraId="5E2A0F25" w14:textId="77777777" w:rsidR="003269F3" w:rsidRPr="003144BA" w:rsidRDefault="003269F3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0E93EB77" w14:textId="77777777" w:rsidR="003269F3" w:rsidRPr="003144BA" w:rsidRDefault="003269F3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3269F3" w:rsidRPr="003144BA" w14:paraId="10E437F2" w14:textId="77777777" w:rsidTr="000341AC">
              <w:tc>
                <w:tcPr>
                  <w:tcW w:w="454" w:type="dxa"/>
                  <w:shd w:val="clear" w:color="auto" w:fill="auto"/>
                </w:tcPr>
                <w:p w14:paraId="7AB86969" w14:textId="77777777" w:rsidR="003269F3" w:rsidRPr="003144BA" w:rsidRDefault="003269F3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0FB0E8EB" w14:textId="77777777" w:rsidR="003269F3" w:rsidRPr="003144BA" w:rsidRDefault="003269F3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3269F3" w:rsidRPr="003144BA" w14:paraId="677C0FA0" w14:textId="77777777" w:rsidTr="000341AC">
              <w:tc>
                <w:tcPr>
                  <w:tcW w:w="454" w:type="dxa"/>
                  <w:shd w:val="clear" w:color="auto" w:fill="auto"/>
                </w:tcPr>
                <w:p w14:paraId="1E42F7B6" w14:textId="77777777" w:rsidR="003269F3" w:rsidRPr="003144BA" w:rsidRDefault="003269F3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0A25CED2" w14:textId="77777777" w:rsidR="003269F3" w:rsidRPr="003144BA" w:rsidRDefault="003269F3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14:paraId="1D7055F4" w14:textId="77777777" w:rsidR="003269F3" w:rsidRPr="003144BA" w:rsidRDefault="003269F3" w:rsidP="000341AC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val="en-US" w:eastAsia="en-US" w:bidi="en-US"/>
              </w:rPr>
            </w:pPr>
          </w:p>
        </w:tc>
      </w:tr>
      <w:tr w:rsidR="003269F3" w:rsidRPr="003144BA" w14:paraId="1E3D574C" w14:textId="77777777" w:rsidTr="000341AC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C59F1" w14:textId="77777777" w:rsidR="003269F3" w:rsidRPr="003144BA" w:rsidRDefault="003269F3" w:rsidP="000341AC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val="en-US" w:eastAsia="en-US" w:bidi="en-US"/>
              </w:rPr>
            </w:pPr>
            <w:r w:rsidRPr="003144BA"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3F0D" w14:textId="77777777" w:rsidR="003269F3" w:rsidRPr="000F1190" w:rsidRDefault="003269F3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Внести изменения в договор управления многоквартирным домом в части состава платы за содержание помещения, изложив в следующей редакции:</w:t>
            </w:r>
          </w:p>
          <w:p w14:paraId="0596C106" w14:textId="77777777" w:rsidR="003269F3" w:rsidRPr="000F1190" w:rsidRDefault="003269F3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Ежемесячная плата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за содержание помещения с 01.01.2021</w:t>
            </w: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г. складывается из:</w:t>
            </w:r>
          </w:p>
          <w:p w14:paraId="0377BADB" w14:textId="77777777" w:rsidR="003269F3" w:rsidRPr="000F1190" w:rsidRDefault="003269F3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а)  платы за услуги и работы по управлению многоквартирным домом, содержанию, обслуживанию общего имущества в многоквартирном доме – в размере </w:t>
            </w:r>
            <w:r w:rsidR="001B2296" w:rsidRPr="001B22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15,35 руб. (Пятнадцать рублей 35 копейки) </w:t>
            </w: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 1 кв.м. общей площади принадлежащих собственнику помещений многоквартирного дома;</w:t>
            </w:r>
          </w:p>
          <w:p w14:paraId="23481577" w14:textId="77777777" w:rsidR="003269F3" w:rsidRPr="000F1190" w:rsidRDefault="003269F3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 платы за техническое обсл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уживание лифтов – в размере </w:t>
            </w:r>
            <w:r w:rsidR="002974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2,78 руб. (два рубля 78</w:t>
            </w:r>
            <w:r w:rsidR="002974C1"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копеек)</w:t>
            </w: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за 1 кв.м. общей площади принадлежащего собственнику помещения в многоквартирном доме;</w:t>
            </w:r>
          </w:p>
          <w:p w14:paraId="1F6C28A9" w14:textId="77777777" w:rsidR="003269F3" w:rsidRPr="000F1190" w:rsidRDefault="003269F3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 плата за техническое освидетельс</w:t>
            </w:r>
            <w:r w:rsidR="002974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твование лифтов – в размере 0,16 руб. (шестнадцать</w:t>
            </w: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копеек) за 1 кв.м. общей площади принадлежащего собственнику помещения в многоквартирном доме;</w:t>
            </w:r>
          </w:p>
          <w:p w14:paraId="1360983D" w14:textId="77777777" w:rsidR="003269F3" w:rsidRPr="003144BA" w:rsidRDefault="003269F3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 плата за обслуживание пож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арн</w:t>
            </w:r>
            <w:r w:rsidR="002974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ой сигнализации – в размере 0,35 руб. (тридцать пять</w:t>
            </w: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коп.) за 1 кв.м. общей площади принадлежащего собственнику помещения в многоквартирном доме;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9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3269F3" w:rsidRPr="003144BA" w14:paraId="78BE6773" w14:textId="77777777" w:rsidTr="000341AC">
              <w:tc>
                <w:tcPr>
                  <w:tcW w:w="454" w:type="dxa"/>
                  <w:shd w:val="clear" w:color="auto" w:fill="auto"/>
                </w:tcPr>
                <w:p w14:paraId="7BBD2284" w14:textId="77777777" w:rsidR="003269F3" w:rsidRPr="003144BA" w:rsidRDefault="003269F3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21E2114C" w14:textId="77777777" w:rsidR="003269F3" w:rsidRPr="003144BA" w:rsidRDefault="003269F3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3269F3" w:rsidRPr="003144BA" w14:paraId="11F15F7B" w14:textId="77777777" w:rsidTr="000341AC">
              <w:tc>
                <w:tcPr>
                  <w:tcW w:w="454" w:type="dxa"/>
                  <w:shd w:val="clear" w:color="auto" w:fill="auto"/>
                </w:tcPr>
                <w:p w14:paraId="3B93949F" w14:textId="77777777" w:rsidR="003269F3" w:rsidRPr="003144BA" w:rsidRDefault="003269F3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27B97CB1" w14:textId="77777777" w:rsidR="003269F3" w:rsidRPr="003144BA" w:rsidRDefault="003269F3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3269F3" w:rsidRPr="003144BA" w14:paraId="70AB8608" w14:textId="77777777" w:rsidTr="000341AC">
              <w:tc>
                <w:tcPr>
                  <w:tcW w:w="454" w:type="dxa"/>
                  <w:shd w:val="clear" w:color="auto" w:fill="auto"/>
                </w:tcPr>
                <w:p w14:paraId="73E8A89A" w14:textId="77777777" w:rsidR="003269F3" w:rsidRPr="003144BA" w:rsidRDefault="003269F3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3F99219E" w14:textId="77777777" w:rsidR="003269F3" w:rsidRPr="003144BA" w:rsidRDefault="003269F3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14:paraId="7F41E6BA" w14:textId="77777777" w:rsidR="003269F3" w:rsidRPr="003144BA" w:rsidRDefault="003269F3" w:rsidP="000341AC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val="en-US" w:eastAsia="en-US" w:bidi="en-US"/>
              </w:rPr>
            </w:pPr>
          </w:p>
        </w:tc>
      </w:tr>
      <w:tr w:rsidR="003269F3" w:rsidRPr="003144BA" w14:paraId="0A89C7F6" w14:textId="77777777" w:rsidTr="000341AC">
        <w:trPr>
          <w:trHeight w:val="8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ABD7A" w14:textId="77777777" w:rsidR="003269F3" w:rsidRPr="003144BA" w:rsidRDefault="003269F3" w:rsidP="000341AC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</w:pPr>
            <w:r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B401" w14:textId="77777777" w:rsidR="003269F3" w:rsidRPr="00982CE6" w:rsidRDefault="003269F3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1F3F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твер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дить отчет ООО «Альянс» за 2019</w:t>
            </w:r>
            <w:r w:rsidRPr="001F3F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9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3269F3" w:rsidRPr="003144BA" w14:paraId="0A394C9F" w14:textId="77777777" w:rsidTr="000341AC">
              <w:tc>
                <w:tcPr>
                  <w:tcW w:w="454" w:type="dxa"/>
                  <w:shd w:val="clear" w:color="auto" w:fill="auto"/>
                </w:tcPr>
                <w:p w14:paraId="3E2D7D87" w14:textId="77777777" w:rsidR="003269F3" w:rsidRPr="003144BA" w:rsidRDefault="003269F3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23584EC" w14:textId="77777777" w:rsidR="003269F3" w:rsidRPr="003144BA" w:rsidRDefault="003269F3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3269F3" w:rsidRPr="003144BA" w14:paraId="2FF516E4" w14:textId="77777777" w:rsidTr="000341AC">
              <w:tc>
                <w:tcPr>
                  <w:tcW w:w="454" w:type="dxa"/>
                  <w:shd w:val="clear" w:color="auto" w:fill="auto"/>
                </w:tcPr>
                <w:p w14:paraId="533D1F0A" w14:textId="77777777" w:rsidR="003269F3" w:rsidRPr="003144BA" w:rsidRDefault="003269F3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6ADCB412" w14:textId="77777777" w:rsidR="003269F3" w:rsidRPr="003144BA" w:rsidRDefault="003269F3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3269F3" w:rsidRPr="003144BA" w14:paraId="5B34279B" w14:textId="77777777" w:rsidTr="000341AC">
              <w:tc>
                <w:tcPr>
                  <w:tcW w:w="454" w:type="dxa"/>
                  <w:shd w:val="clear" w:color="auto" w:fill="auto"/>
                </w:tcPr>
                <w:p w14:paraId="687C0882" w14:textId="77777777" w:rsidR="003269F3" w:rsidRPr="003144BA" w:rsidRDefault="003269F3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95F61B4" w14:textId="77777777" w:rsidR="003269F3" w:rsidRPr="003144BA" w:rsidRDefault="003269F3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14:paraId="7AE050D4" w14:textId="77777777" w:rsidR="003269F3" w:rsidRPr="003144BA" w:rsidRDefault="003269F3" w:rsidP="000341AC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val="en-US" w:eastAsia="en-US" w:bidi="en-US"/>
              </w:rPr>
            </w:pPr>
          </w:p>
        </w:tc>
      </w:tr>
      <w:tr w:rsidR="003269F3" w:rsidRPr="003144BA" w14:paraId="17A3FE68" w14:textId="77777777" w:rsidTr="000341AC">
        <w:trPr>
          <w:trHeight w:val="8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8CE0E" w14:textId="77777777" w:rsidR="003269F3" w:rsidRDefault="003269F3" w:rsidP="000341AC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</w:pPr>
            <w:r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D6F0" w14:textId="77777777" w:rsidR="003269F3" w:rsidRDefault="003269F3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711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Предоставить допуск ОАО "Телеком-Сервис"  для размещения оборудования в местах общего пользования МКД в целях предоставления собственникам телекоммуникационных услуг (интернет, телевидение).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9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3269F3" w:rsidRPr="003144BA" w14:paraId="7A28E625" w14:textId="77777777" w:rsidTr="000341AC">
              <w:tc>
                <w:tcPr>
                  <w:tcW w:w="454" w:type="dxa"/>
                  <w:shd w:val="clear" w:color="auto" w:fill="auto"/>
                </w:tcPr>
                <w:p w14:paraId="2B638596" w14:textId="77777777" w:rsidR="003269F3" w:rsidRPr="003144BA" w:rsidRDefault="003269F3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2408A183" w14:textId="77777777" w:rsidR="003269F3" w:rsidRPr="003144BA" w:rsidRDefault="003269F3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3269F3" w:rsidRPr="003144BA" w14:paraId="01035405" w14:textId="77777777" w:rsidTr="000341AC">
              <w:tc>
                <w:tcPr>
                  <w:tcW w:w="454" w:type="dxa"/>
                  <w:shd w:val="clear" w:color="auto" w:fill="auto"/>
                </w:tcPr>
                <w:p w14:paraId="0E120531" w14:textId="77777777" w:rsidR="003269F3" w:rsidRPr="003144BA" w:rsidRDefault="003269F3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645DE411" w14:textId="77777777" w:rsidR="003269F3" w:rsidRPr="003144BA" w:rsidRDefault="003269F3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3269F3" w:rsidRPr="003144BA" w14:paraId="5A4D3F93" w14:textId="77777777" w:rsidTr="000341AC">
              <w:tc>
                <w:tcPr>
                  <w:tcW w:w="454" w:type="dxa"/>
                  <w:shd w:val="clear" w:color="auto" w:fill="auto"/>
                </w:tcPr>
                <w:p w14:paraId="77BAF03F" w14:textId="77777777" w:rsidR="003269F3" w:rsidRPr="003144BA" w:rsidRDefault="003269F3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599F9613" w14:textId="77777777" w:rsidR="003269F3" w:rsidRPr="003144BA" w:rsidRDefault="003269F3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14:paraId="608CE116" w14:textId="77777777" w:rsidR="003269F3" w:rsidRPr="003144BA" w:rsidRDefault="003269F3" w:rsidP="000341AC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eastAsia="en-US" w:bidi="en-US"/>
              </w:rPr>
            </w:pPr>
          </w:p>
        </w:tc>
      </w:tr>
    </w:tbl>
    <w:p w14:paraId="0963A776" w14:textId="77777777" w:rsidR="003269F3" w:rsidRDefault="003269F3" w:rsidP="003269F3">
      <w:pPr>
        <w:pStyle w:val="WW-"/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4F1C1EE0" w14:textId="77777777" w:rsidR="003269F3" w:rsidRDefault="003269F3" w:rsidP="003269F3">
      <w:pPr>
        <w:rPr>
          <w:b/>
          <w:bCs/>
          <w:sz w:val="18"/>
          <w:szCs w:val="18"/>
        </w:rPr>
      </w:pPr>
    </w:p>
    <w:p w14:paraId="04D95C62" w14:textId="77777777" w:rsidR="003269F3" w:rsidRDefault="003269F3" w:rsidP="003269F3">
      <w:pPr>
        <w:rPr>
          <w:b/>
          <w:bCs/>
          <w:sz w:val="18"/>
          <w:szCs w:val="18"/>
        </w:rPr>
      </w:pPr>
    </w:p>
    <w:p w14:paraId="21B9C963" w14:textId="77777777" w:rsidR="003269F3" w:rsidRPr="00997FC7" w:rsidRDefault="003269F3" w:rsidP="003269F3">
      <w:pPr>
        <w:rPr>
          <w:sz w:val="20"/>
          <w:szCs w:val="20"/>
        </w:rPr>
      </w:pPr>
      <w:r w:rsidRPr="00997FC7">
        <w:rPr>
          <w:b/>
          <w:bCs/>
          <w:sz w:val="20"/>
          <w:szCs w:val="20"/>
        </w:rPr>
        <w:t>Собственник</w:t>
      </w:r>
      <w:r w:rsidRPr="00997FC7">
        <w:rPr>
          <w:rFonts w:eastAsia="Times New Roman"/>
          <w:b/>
          <w:bCs/>
          <w:sz w:val="20"/>
          <w:szCs w:val="20"/>
        </w:rPr>
        <w:t xml:space="preserve"> </w:t>
      </w:r>
      <w:r w:rsidRPr="00997FC7">
        <w:rPr>
          <w:b/>
          <w:bCs/>
          <w:sz w:val="20"/>
          <w:szCs w:val="20"/>
        </w:rPr>
        <w:t>помещения</w:t>
      </w:r>
      <w:r w:rsidRPr="00997FC7">
        <w:rPr>
          <w:b/>
          <w:bCs/>
          <w:sz w:val="20"/>
          <w:szCs w:val="20"/>
        </w:rPr>
        <w:tab/>
        <w:t>_______________________</w:t>
      </w:r>
      <w:r w:rsidRPr="00997FC7">
        <w:rPr>
          <w:b/>
          <w:bCs/>
          <w:sz w:val="20"/>
          <w:szCs w:val="20"/>
        </w:rPr>
        <w:tab/>
        <w:t>/_____________________________________/</w:t>
      </w:r>
      <w:r w:rsidRPr="00997FC7">
        <w:rPr>
          <w:sz w:val="20"/>
          <w:szCs w:val="20"/>
        </w:rPr>
        <w:tab/>
      </w:r>
      <w:r w:rsidRPr="00997FC7">
        <w:rPr>
          <w:sz w:val="20"/>
          <w:szCs w:val="20"/>
        </w:rPr>
        <w:tab/>
      </w:r>
    </w:p>
    <w:p w14:paraId="6F6F8DC3" w14:textId="77777777" w:rsidR="003269F3" w:rsidRPr="00671B8F" w:rsidRDefault="003269F3" w:rsidP="003269F3">
      <w:pPr>
        <w:tabs>
          <w:tab w:val="left" w:pos="4950"/>
        </w:tabs>
        <w:rPr>
          <w:sz w:val="18"/>
          <w:szCs w:val="18"/>
        </w:rPr>
      </w:pPr>
      <w:r w:rsidRPr="00671B8F">
        <w:rPr>
          <w:sz w:val="18"/>
          <w:szCs w:val="18"/>
        </w:rPr>
        <w:t xml:space="preserve">                                                                     </w:t>
      </w:r>
      <w:r>
        <w:rPr>
          <w:sz w:val="18"/>
          <w:szCs w:val="18"/>
        </w:rPr>
        <w:t xml:space="preserve">             </w:t>
      </w:r>
      <w:r w:rsidRPr="00671B8F">
        <w:rPr>
          <w:sz w:val="18"/>
          <w:szCs w:val="18"/>
        </w:rPr>
        <w:t>Подпись                                                     Ф.И.О.</w:t>
      </w:r>
    </w:p>
    <w:bookmarkEnd w:id="0"/>
    <w:p w14:paraId="259E77E3" w14:textId="77777777" w:rsidR="003269F3" w:rsidRDefault="003269F3" w:rsidP="00144FAC">
      <w:pPr>
        <w:tabs>
          <w:tab w:val="left" w:pos="708"/>
        </w:tabs>
        <w:rPr>
          <w:rFonts w:eastAsia="Times New Roman"/>
          <w:b/>
          <w:color w:val="00000A"/>
          <w:sz w:val="22"/>
          <w:szCs w:val="22"/>
        </w:rPr>
      </w:pPr>
    </w:p>
    <w:p w14:paraId="4B6A17A8" w14:textId="77777777" w:rsidR="003269F3" w:rsidRDefault="003269F3" w:rsidP="00EF60A1">
      <w:pPr>
        <w:tabs>
          <w:tab w:val="left" w:pos="708"/>
        </w:tabs>
        <w:jc w:val="center"/>
        <w:rPr>
          <w:rFonts w:eastAsia="Times New Roman"/>
          <w:b/>
          <w:color w:val="00000A"/>
          <w:sz w:val="22"/>
          <w:szCs w:val="22"/>
        </w:rPr>
      </w:pPr>
    </w:p>
    <w:p w14:paraId="401A59DA" w14:textId="77777777" w:rsidR="003269F3" w:rsidRDefault="003269F3" w:rsidP="00EF60A1">
      <w:pPr>
        <w:tabs>
          <w:tab w:val="left" w:pos="708"/>
        </w:tabs>
        <w:jc w:val="center"/>
        <w:rPr>
          <w:rFonts w:eastAsia="Times New Roman"/>
          <w:b/>
          <w:color w:val="00000A"/>
          <w:sz w:val="22"/>
          <w:szCs w:val="22"/>
        </w:rPr>
      </w:pPr>
    </w:p>
    <w:p w14:paraId="4DF5E785" w14:textId="77777777" w:rsidR="003269F3" w:rsidRPr="00EF60A1" w:rsidRDefault="003269F3" w:rsidP="00144FAC">
      <w:pPr>
        <w:tabs>
          <w:tab w:val="left" w:pos="708"/>
        </w:tabs>
        <w:rPr>
          <w:rFonts w:eastAsia="Times New Roman"/>
          <w:b/>
          <w:color w:val="00000A"/>
          <w:sz w:val="22"/>
          <w:szCs w:val="22"/>
        </w:rPr>
      </w:pPr>
    </w:p>
    <w:bookmarkEnd w:id="1"/>
    <w:sectPr w:rsidR="003269F3" w:rsidRPr="00EF60A1" w:rsidSect="00AE3647">
      <w:pgSz w:w="11906" w:h="16838"/>
      <w:pgMar w:top="284" w:right="397" w:bottom="244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ckwell Condensed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131404"/>
    <w:multiLevelType w:val="hybridMultilevel"/>
    <w:tmpl w:val="90245FF2"/>
    <w:lvl w:ilvl="0" w:tplc="E466C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5EC"/>
    <w:rsid w:val="0006091B"/>
    <w:rsid w:val="000D18BF"/>
    <w:rsid w:val="00144FAC"/>
    <w:rsid w:val="0015223B"/>
    <w:rsid w:val="001B2296"/>
    <w:rsid w:val="002118D3"/>
    <w:rsid w:val="00285932"/>
    <w:rsid w:val="002974C1"/>
    <w:rsid w:val="002D1F4E"/>
    <w:rsid w:val="003269F3"/>
    <w:rsid w:val="00370FA2"/>
    <w:rsid w:val="003774CD"/>
    <w:rsid w:val="003D4952"/>
    <w:rsid w:val="0049495C"/>
    <w:rsid w:val="004A6383"/>
    <w:rsid w:val="004C65E9"/>
    <w:rsid w:val="004D4D9A"/>
    <w:rsid w:val="0051081E"/>
    <w:rsid w:val="005F7407"/>
    <w:rsid w:val="00677AF9"/>
    <w:rsid w:val="006947DC"/>
    <w:rsid w:val="00717A99"/>
    <w:rsid w:val="007572D8"/>
    <w:rsid w:val="007B3F90"/>
    <w:rsid w:val="007D3B9F"/>
    <w:rsid w:val="0091030A"/>
    <w:rsid w:val="009235CA"/>
    <w:rsid w:val="00945B82"/>
    <w:rsid w:val="009A04B8"/>
    <w:rsid w:val="00A54355"/>
    <w:rsid w:val="00A8280C"/>
    <w:rsid w:val="00AA1191"/>
    <w:rsid w:val="00AC7C0E"/>
    <w:rsid w:val="00AE1209"/>
    <w:rsid w:val="00AE30F2"/>
    <w:rsid w:val="00B02015"/>
    <w:rsid w:val="00B250E0"/>
    <w:rsid w:val="00BC5013"/>
    <w:rsid w:val="00BF35EC"/>
    <w:rsid w:val="00C12736"/>
    <w:rsid w:val="00C477B7"/>
    <w:rsid w:val="00CA0613"/>
    <w:rsid w:val="00D120B4"/>
    <w:rsid w:val="00D24A80"/>
    <w:rsid w:val="00D32F10"/>
    <w:rsid w:val="00E03718"/>
    <w:rsid w:val="00EA60E8"/>
    <w:rsid w:val="00ED1872"/>
    <w:rsid w:val="00ED5FD7"/>
    <w:rsid w:val="00EF60A1"/>
    <w:rsid w:val="00F2291C"/>
    <w:rsid w:val="00F753D1"/>
    <w:rsid w:val="00FC5B32"/>
    <w:rsid w:val="00FC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ED742"/>
  <w15:docId w15:val="{3FBB807C-BE94-426E-9AB1-15683E04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5EC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BF35EC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sz w:val="24"/>
      <w:szCs w:val="24"/>
      <w:lang w:val="en-US" w:eastAsia="zh-CN"/>
    </w:rPr>
  </w:style>
  <w:style w:type="paragraph" w:customStyle="1" w:styleId="ConsPlusNormal">
    <w:name w:val="ConsPlusNormal"/>
    <w:rsid w:val="00BF35EC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a3">
    <w:name w:val="Базовый"/>
    <w:rsid w:val="00BF35EC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imes New Roman"/>
      <w:color w:val="00000A"/>
      <w:sz w:val="24"/>
      <w:szCs w:val="24"/>
      <w:lang w:val="en-US" w:bidi="en-US"/>
    </w:rPr>
  </w:style>
  <w:style w:type="paragraph" w:styleId="a4">
    <w:name w:val="List Paragraph"/>
    <w:basedOn w:val="a3"/>
    <w:link w:val="a5"/>
    <w:uiPriority w:val="34"/>
    <w:qFormat/>
    <w:rsid w:val="00BF35EC"/>
    <w:pPr>
      <w:ind w:left="720"/>
    </w:pPr>
  </w:style>
  <w:style w:type="character" w:customStyle="1" w:styleId="a6">
    <w:name w:val="Без интервала Знак"/>
    <w:basedOn w:val="a0"/>
    <w:link w:val="a7"/>
    <w:uiPriority w:val="1"/>
    <w:locked/>
    <w:rsid w:val="009A04B8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9A04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A04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ubtle Emphasis"/>
    <w:basedOn w:val="a0"/>
    <w:uiPriority w:val="19"/>
    <w:qFormat/>
    <w:rsid w:val="009A04B8"/>
    <w:rPr>
      <w:rFonts w:asciiTheme="minorHAnsi" w:hAnsiTheme="minorHAnsi" w:hint="default"/>
      <w:i/>
      <w:iCs/>
      <w:color w:val="404040" w:themeColor="text1" w:themeTint="BF"/>
      <w:sz w:val="18"/>
    </w:rPr>
  </w:style>
  <w:style w:type="character" w:customStyle="1" w:styleId="a5">
    <w:name w:val="Абзац списка Знак"/>
    <w:basedOn w:val="a0"/>
    <w:link w:val="a4"/>
    <w:uiPriority w:val="34"/>
    <w:locked/>
    <w:rsid w:val="009A04B8"/>
    <w:rPr>
      <w:rFonts w:ascii="Calibri" w:eastAsia="Lucida Sans Unicode" w:hAnsi="Calibri" w:cs="Times New Roman"/>
      <w:color w:val="00000A"/>
      <w:sz w:val="24"/>
      <w:szCs w:val="24"/>
      <w:lang w:val="en-US" w:bidi="en-US"/>
    </w:rPr>
  </w:style>
  <w:style w:type="table" w:styleId="a9">
    <w:name w:val="Table Grid"/>
    <w:basedOn w:val="a1"/>
    <w:rsid w:val="009A0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49495C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table" w:styleId="4">
    <w:name w:val="Table Grid 4"/>
    <w:basedOn w:val="a1"/>
    <w:rsid w:val="00EF6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Investpalata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62</cp:revision>
  <dcterms:created xsi:type="dcterms:W3CDTF">2017-07-12T14:43:00Z</dcterms:created>
  <dcterms:modified xsi:type="dcterms:W3CDTF">2020-10-08T06:48:00Z</dcterms:modified>
</cp:coreProperties>
</file>